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3F" w:rsidRDefault="000D783F" w:rsidP="000D783F">
      <w:pPr>
        <w:jc w:val="center"/>
      </w:pPr>
      <w:r>
        <w:t>Partnership Agreement for Coach with Principal</w:t>
      </w:r>
    </w:p>
    <w:p w:rsidR="004D3925" w:rsidRDefault="004D3925" w:rsidP="000D783F">
      <w:pPr>
        <w:jc w:val="center"/>
      </w:pPr>
      <w:r>
        <w:t>Kathy Hall and Wayne Prentice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D783F" w:rsidTr="000D783F">
        <w:tc>
          <w:tcPr>
            <w:tcW w:w="6588" w:type="dxa"/>
          </w:tcPr>
          <w:p w:rsidR="000D783F" w:rsidRDefault="000D783F" w:rsidP="000D783F">
            <w:pPr>
              <w:jc w:val="center"/>
            </w:pPr>
            <w:r>
              <w:t>Basic Agreements</w:t>
            </w:r>
          </w:p>
        </w:tc>
        <w:tc>
          <w:tcPr>
            <w:tcW w:w="6588" w:type="dxa"/>
          </w:tcPr>
          <w:p w:rsidR="000D783F" w:rsidRDefault="000D783F" w:rsidP="000D783F">
            <w:pPr>
              <w:jc w:val="center"/>
            </w:pPr>
            <w:r>
              <w:t>Design Issues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What roles do I take on?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in class supporter             - data coach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instructional specialist     - curriculum specialist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resource provider            - learning facilitator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learner</w:t>
            </w:r>
          </w:p>
        </w:tc>
        <w:tc>
          <w:tcPr>
            <w:tcW w:w="6588" w:type="dxa"/>
          </w:tcPr>
          <w:p w:rsidR="000D783F" w:rsidRDefault="000D783F" w:rsidP="000D783F">
            <w:r>
              <w:t>What are the specific job responsibilities you want me to take on?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ins</w:t>
            </w:r>
            <w:r w:rsidR="00F869F5">
              <w:t>tructional strategies        - i</w:t>
            </w:r>
            <w:r>
              <w:t xml:space="preserve">n class support             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Learning/sharing knowledge 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every educational staff meeting – present something        </w:t>
            </w:r>
            <w:r w:rsidR="00F869F5">
              <w:t xml:space="preserve">                     - c</w:t>
            </w:r>
            <w:r>
              <w:t xml:space="preserve">urriculum support                   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How and when will we communicate?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Once per week – Mondays at 11:20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Face to face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e-mail my weekly updates to preview to make sure they are appropriate for staff consumption</w:t>
            </w:r>
          </w:p>
        </w:tc>
        <w:tc>
          <w:tcPr>
            <w:tcW w:w="6588" w:type="dxa"/>
          </w:tcPr>
          <w:p w:rsidR="000D783F" w:rsidRDefault="000D783F" w:rsidP="000D783F">
            <w:r>
              <w:t>How will we implement in-class coaching?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Request sheet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0D783F">
              <w:rPr>
                <w:vertAlign w:val="superscript"/>
              </w:rPr>
              <w:t>st</w:t>
            </w:r>
            <w:r>
              <w:t xml:space="preserve"> come, 1</w:t>
            </w:r>
            <w:r w:rsidRPr="000D783F">
              <w:rPr>
                <w:vertAlign w:val="superscript"/>
              </w:rPr>
              <w:t>st</w:t>
            </w:r>
            <w:r>
              <w:t xml:space="preserve"> serve</w:t>
            </w:r>
          </w:p>
          <w:p w:rsidR="009E7704" w:rsidRDefault="009E7704" w:rsidP="000D783F">
            <w:pPr>
              <w:pStyle w:val="ListParagraph"/>
              <w:numPr>
                <w:ilvl w:val="0"/>
                <w:numId w:val="1"/>
              </w:numPr>
            </w:pPr>
            <w:r>
              <w:t>New staff get fast tracked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How will I tell you about my work?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Once per week – Mondays at 11:20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Face to face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e-mail my weekly updates to preview to make sure they are appropriate for staff consumption</w:t>
            </w:r>
          </w:p>
        </w:tc>
        <w:tc>
          <w:tcPr>
            <w:tcW w:w="6588" w:type="dxa"/>
          </w:tcPr>
          <w:p w:rsidR="000D783F" w:rsidRDefault="0044573A" w:rsidP="000D783F">
            <w:r>
              <w:t>Who do you want me to work with?  What will be the focus?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Everyone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Each staff member provides direction but must be tied to school improvement goals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Math/ literacy/ assessment for learning/ technology</w:t>
            </w:r>
            <w:r w:rsidR="00F869F5">
              <w:t>/ SMART Learning/Galileo</w:t>
            </w:r>
          </w:p>
        </w:tc>
      </w:tr>
    </w:tbl>
    <w:p w:rsidR="00876C78" w:rsidRDefault="00876C78">
      <w: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D1A8F" w:rsidTr="000D783F">
        <w:tc>
          <w:tcPr>
            <w:tcW w:w="6588" w:type="dxa"/>
          </w:tcPr>
          <w:p w:rsidR="00AD1A8F" w:rsidRDefault="00AD1A8F" w:rsidP="00AD1A8F">
            <w:pPr>
              <w:jc w:val="center"/>
            </w:pPr>
            <w:r>
              <w:lastRenderedPageBreak/>
              <w:t>Basic Agreements</w:t>
            </w:r>
          </w:p>
        </w:tc>
        <w:tc>
          <w:tcPr>
            <w:tcW w:w="6588" w:type="dxa"/>
          </w:tcPr>
          <w:p w:rsidR="00AD1A8F" w:rsidRDefault="00AD1A8F" w:rsidP="00AD1A8F">
            <w:pPr>
              <w:jc w:val="center"/>
            </w:pPr>
            <w:r>
              <w:t>Design Issues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How will we handle conflict? Staff that are unhappy about the program?</w:t>
            </w:r>
          </w:p>
          <w:p w:rsidR="009E7704" w:rsidRDefault="009E7704" w:rsidP="009E7704">
            <w:pPr>
              <w:pStyle w:val="ListParagraph"/>
              <w:numPr>
                <w:ilvl w:val="0"/>
                <w:numId w:val="1"/>
              </w:numPr>
            </w:pPr>
            <w:r>
              <w:t>Invite concerns to be shared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Communication is key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Be very clear about what I am doing with each staff member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Partnership agreements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Wayne will mediate if needed</w:t>
            </w:r>
          </w:p>
        </w:tc>
        <w:tc>
          <w:tcPr>
            <w:tcW w:w="6588" w:type="dxa"/>
          </w:tcPr>
          <w:p w:rsidR="000D783F" w:rsidRDefault="0044573A" w:rsidP="000D783F">
            <w:r>
              <w:t>What resources and materials are available to me?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Conferences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Books</w:t>
            </w:r>
          </w:p>
          <w:p w:rsidR="0044573A" w:rsidRPr="009E7704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 xml:space="preserve">Whatever I </w:t>
            </w:r>
            <w:r w:rsidR="00B37095">
              <w:t>can convince Wayne we need</w:t>
            </w:r>
          </w:p>
          <w:p w:rsidR="00F869F5" w:rsidRDefault="00F869F5" w:rsidP="0044573A">
            <w:pPr>
              <w:pStyle w:val="ListParagraph"/>
              <w:numPr>
                <w:ilvl w:val="0"/>
                <w:numId w:val="1"/>
              </w:numPr>
            </w:pPr>
            <w:r>
              <w:t>Internet</w:t>
            </w:r>
          </w:p>
          <w:p w:rsidR="00B37095" w:rsidRDefault="00B37095" w:rsidP="0044573A">
            <w:pPr>
              <w:pStyle w:val="ListParagraph"/>
              <w:numPr>
                <w:ilvl w:val="0"/>
                <w:numId w:val="1"/>
              </w:numPr>
            </w:pPr>
            <w:r>
              <w:t>Other coaches</w:t>
            </w:r>
          </w:p>
          <w:p w:rsidR="00B37095" w:rsidRDefault="00B37095" w:rsidP="0044573A">
            <w:pPr>
              <w:pStyle w:val="ListParagraph"/>
              <w:numPr>
                <w:ilvl w:val="0"/>
                <w:numId w:val="1"/>
              </w:numPr>
            </w:pPr>
            <w:r>
              <w:t>Carmen Slemp – technology AISI person</w:t>
            </w:r>
          </w:p>
        </w:tc>
      </w:tr>
      <w:tr w:rsidR="00A77B21" w:rsidTr="000D783F">
        <w:tc>
          <w:tcPr>
            <w:tcW w:w="6588" w:type="dxa"/>
          </w:tcPr>
          <w:p w:rsidR="00A77B21" w:rsidRDefault="00A77B21" w:rsidP="000D783F">
            <w:r>
              <w:t>Accountability: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e-mails from coach go through Wayne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Previews any handouts, presentations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Meet weekly to discuss work</w:t>
            </w:r>
          </w:p>
          <w:p w:rsidR="00F869F5" w:rsidRDefault="00F869F5" w:rsidP="009E7704">
            <w:pPr>
              <w:pStyle w:val="ListParagraph"/>
              <w:numPr>
                <w:ilvl w:val="0"/>
                <w:numId w:val="1"/>
              </w:numPr>
            </w:pPr>
            <w:r>
              <w:t xml:space="preserve">final report about year’s accomplishments to </w:t>
            </w:r>
            <w:r w:rsidR="009E7704">
              <w:t>Assistant Superintendent</w:t>
            </w:r>
          </w:p>
        </w:tc>
        <w:tc>
          <w:tcPr>
            <w:tcW w:w="6588" w:type="dxa"/>
          </w:tcPr>
          <w:p w:rsidR="00A77B21" w:rsidRDefault="00A77B21" w:rsidP="00A77B21">
            <w:r>
              <w:t>Accountability: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Logbook that keeps track of work with teachers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Periodic survey of staff of what is happening, positives and things to improve upon</w:t>
            </w:r>
          </w:p>
          <w:p w:rsidR="00F869F5" w:rsidRDefault="00F869F5" w:rsidP="00A77B21">
            <w:pPr>
              <w:pStyle w:val="ListParagraph"/>
              <w:numPr>
                <w:ilvl w:val="0"/>
                <w:numId w:val="1"/>
              </w:numPr>
            </w:pPr>
            <w:r>
              <w:t>Regular sharing of what I have been doing</w:t>
            </w:r>
          </w:p>
          <w:p w:rsidR="009E7704" w:rsidRDefault="009E7704" w:rsidP="009E7704">
            <w:pPr>
              <w:pStyle w:val="ListParagraph"/>
              <w:numPr>
                <w:ilvl w:val="0"/>
                <w:numId w:val="1"/>
              </w:numPr>
            </w:pPr>
            <w:r>
              <w:t>Monthly Coach’s Corner posting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What are important dates I need to put on my calendar?</w:t>
            </w:r>
          </w:p>
          <w:p w:rsidR="000D783F" w:rsidRDefault="00F869F5" w:rsidP="000D783F">
            <w:pPr>
              <w:pStyle w:val="ListParagraph"/>
              <w:numPr>
                <w:ilvl w:val="0"/>
                <w:numId w:val="1"/>
              </w:numPr>
            </w:pPr>
            <w:r>
              <w:t>Oct. 6 – principals, coaches with Heather Clifton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Weekly meeting        - Every educational meeting</w:t>
            </w:r>
          </w:p>
          <w:p w:rsidR="008173A0" w:rsidRDefault="008173A0" w:rsidP="000D783F">
            <w:pPr>
              <w:pStyle w:val="ListParagraph"/>
              <w:numPr>
                <w:ilvl w:val="0"/>
                <w:numId w:val="1"/>
              </w:numPr>
            </w:pPr>
            <w:r>
              <w:t>All PD days – I may be presenting</w:t>
            </w:r>
          </w:p>
          <w:p w:rsidR="008173A0" w:rsidRDefault="008173A0" w:rsidP="000D783F">
            <w:pPr>
              <w:pStyle w:val="ListParagraph"/>
              <w:numPr>
                <w:ilvl w:val="0"/>
                <w:numId w:val="1"/>
              </w:numPr>
            </w:pPr>
            <w:r>
              <w:t>Leading and Learning Conference</w:t>
            </w:r>
            <w:r w:rsidR="00F869F5">
              <w:t xml:space="preserve"> (Dec. 2-4)</w:t>
            </w:r>
          </w:p>
          <w:p w:rsidR="00F869F5" w:rsidRDefault="008173A0" w:rsidP="00F869F5">
            <w:pPr>
              <w:pStyle w:val="ListParagraph"/>
              <w:numPr>
                <w:ilvl w:val="0"/>
                <w:numId w:val="1"/>
              </w:numPr>
            </w:pPr>
            <w:r>
              <w:t>Meeting times with teachers</w:t>
            </w:r>
          </w:p>
          <w:p w:rsidR="00F869F5" w:rsidRDefault="00F869F5" w:rsidP="00F869F5">
            <w:pPr>
              <w:pStyle w:val="ListParagraph"/>
              <w:numPr>
                <w:ilvl w:val="0"/>
                <w:numId w:val="1"/>
              </w:numPr>
            </w:pPr>
            <w:r>
              <w:t xml:space="preserve"> Oct. 26,27 – Jim Knight</w:t>
            </w:r>
          </w:p>
          <w:p w:rsidR="00F869F5" w:rsidRDefault="00F869F5" w:rsidP="00F869F5">
            <w:pPr>
              <w:pStyle w:val="ListParagraph"/>
              <w:numPr>
                <w:ilvl w:val="0"/>
                <w:numId w:val="1"/>
              </w:numPr>
            </w:pPr>
            <w:r>
              <w:t>Feb. 7,8 – AISI Conference</w:t>
            </w:r>
          </w:p>
          <w:p w:rsidR="009E7704" w:rsidRDefault="009E7704" w:rsidP="00F869F5">
            <w:pPr>
              <w:pStyle w:val="ListParagraph"/>
              <w:numPr>
                <w:ilvl w:val="0"/>
                <w:numId w:val="1"/>
              </w:numPr>
            </w:pPr>
            <w:r>
              <w:t>Apr. 11 – AISI Day in Red Deer</w:t>
            </w:r>
          </w:p>
        </w:tc>
        <w:tc>
          <w:tcPr>
            <w:tcW w:w="6588" w:type="dxa"/>
          </w:tcPr>
          <w:p w:rsidR="000D783F" w:rsidRDefault="0044573A" w:rsidP="000D783F">
            <w:r>
              <w:t>Will we have an instructional coaching team?  If so, who will be included in this team?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Lisa/Tracy? They were interested in doing this role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Other staff with expertise: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 xml:space="preserve">Denise, </w:t>
            </w:r>
            <w:r w:rsidR="00F869F5">
              <w:t>Debby</w:t>
            </w:r>
            <w:r>
              <w:t xml:space="preserve"> – assessment</w:t>
            </w:r>
            <w:r w:rsidR="00F869F5">
              <w:t>, SMART Learning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Brenda, Sandy – literacy skills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Jen, Trudy – public speaking and performing</w:t>
            </w:r>
          </w:p>
          <w:p w:rsidR="0044573A" w:rsidRDefault="00F869F5" w:rsidP="0044573A">
            <w:pPr>
              <w:pStyle w:val="ListParagraph"/>
              <w:numPr>
                <w:ilvl w:val="0"/>
                <w:numId w:val="1"/>
              </w:numPr>
            </w:pPr>
            <w:r>
              <w:t>Denise, Sarah</w:t>
            </w:r>
            <w:r w:rsidR="009E7704">
              <w:t>, Heather</w:t>
            </w:r>
            <w:r w:rsidR="0044573A">
              <w:t xml:space="preserve"> – Smartboard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Zina – science</w:t>
            </w:r>
          </w:p>
          <w:p w:rsidR="0044573A" w:rsidRDefault="00F869F5" w:rsidP="0044573A">
            <w:pPr>
              <w:pStyle w:val="ListParagraph"/>
              <w:numPr>
                <w:ilvl w:val="0"/>
                <w:numId w:val="1"/>
              </w:numPr>
            </w:pPr>
            <w:r>
              <w:t>Sarah – web 2.0 tools</w:t>
            </w:r>
          </w:p>
          <w:p w:rsidR="009E7704" w:rsidRDefault="009E7704" w:rsidP="0044573A">
            <w:pPr>
              <w:pStyle w:val="ListParagraph"/>
              <w:numPr>
                <w:ilvl w:val="0"/>
                <w:numId w:val="1"/>
              </w:numPr>
            </w:pPr>
            <w:r>
              <w:t>Murray – PE training</w:t>
            </w:r>
          </w:p>
        </w:tc>
      </w:tr>
    </w:tbl>
    <w:p w:rsidR="00F869F5" w:rsidRDefault="00F869F5" w:rsidP="000D783F"/>
    <w:p w:rsidR="004D3925" w:rsidRDefault="00A817CA" w:rsidP="000D78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442.75pt;margin-top:29.2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3F423F17-9155-4B22-A883-15DB64AD599F}" provid="{00000000-0000-0000-0000-000000000000}" o:suggestedsigner="Kathy Hall" o:suggestedsigner2="AISI/DC Coach" o:suggestedsigneremail="khall@wrsd.ca" issignatureline="t"/>
            <w10:wrap type="tight"/>
          </v:shape>
        </w:pict>
      </w:r>
      <w:r w:rsidR="004D3925">
        <w:t>Signatures:</w:t>
      </w:r>
    </w:p>
    <w:p w:rsidR="004D3925" w:rsidRDefault="00A817CA" w:rsidP="000D783F">
      <w:r>
        <w:rPr>
          <w:noProof/>
        </w:rPr>
        <w:pict>
          <v:shape id="_x0000_s1027" type="#_x0000_t75" alt="Microsoft Office Signature Line..." style="position:absolute;margin-left:0;margin-top:.7pt;width:192pt;height:96pt;z-index:-251654144;mso-position-horizontal:absolute;mso-position-horizontal-relative:text;mso-position-vertical:absolute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6C512C69-C118-4ED1-BD76-143B59CB3F2C}" provid="{00000000-0000-0000-0000-000000000000}" o:suggestedsigner="Wayne Prentice" o:suggestedsigner2="Principal" o:suggestedsigneremail="wprentice@wrsd.ca" issignatureline="t"/>
            <w10:wrap type="tight"/>
          </v:shape>
        </w:pict>
      </w:r>
    </w:p>
    <w:p w:rsidR="004D3925" w:rsidRDefault="004D3925" w:rsidP="000D783F"/>
    <w:p w:rsidR="00055505" w:rsidRDefault="00055505" w:rsidP="000D783F"/>
    <w:p w:rsidR="00F869F5" w:rsidRDefault="00F869F5">
      <w:r>
        <w:br w:type="page"/>
      </w:r>
    </w:p>
    <w:p w:rsidR="00055505" w:rsidRDefault="00055505" w:rsidP="00055505">
      <w:pPr>
        <w:jc w:val="center"/>
      </w:pPr>
      <w:r>
        <w:lastRenderedPageBreak/>
        <w:t>Coach’s Partnership Agreement with Principal</w:t>
      </w:r>
    </w:p>
    <w:p w:rsidR="00055505" w:rsidRDefault="00055505" w:rsidP="00055505">
      <w:r>
        <w:t xml:space="preserve">Partnership agreement for </w:t>
      </w:r>
      <w:r w:rsidR="004C46A9">
        <w:t>Kathy Hall</w:t>
      </w:r>
      <w:r>
        <w:t xml:space="preserve"> in the role of </w:t>
      </w:r>
      <w:r w:rsidR="004C46A9">
        <w:t>Coach.</w:t>
      </w:r>
    </w:p>
    <w:p w:rsidR="00055505" w:rsidRDefault="00055505" w:rsidP="00055505">
      <w:r>
        <w:t>School __________________________________ Duration___________________________________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55505" w:rsidTr="00055505"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The Coach agrees to …</w:t>
            </w:r>
          </w:p>
        </w:tc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055505" w:rsidRDefault="00055505" w:rsidP="00055505">
            <w:pPr>
              <w:jc w:val="center"/>
            </w:pPr>
            <w:r>
              <w:t>Timeline</w:t>
            </w:r>
          </w:p>
        </w:tc>
      </w:tr>
      <w:tr w:rsidR="00055505" w:rsidTr="00055505">
        <w:tc>
          <w:tcPr>
            <w:tcW w:w="2635" w:type="dxa"/>
          </w:tcPr>
          <w:p w:rsidR="00055505" w:rsidRDefault="00055505" w:rsidP="00055505">
            <w:r>
              <w:t>1) Do in class support with teachers</w:t>
            </w:r>
          </w:p>
        </w:tc>
        <w:tc>
          <w:tcPr>
            <w:tcW w:w="2635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Develop skills needed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Practice/model/ and give support to teachers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Plan with teachers what we want to do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Make partnership agreements with all teachers I am working with</w:t>
            </w:r>
          </w:p>
        </w:tc>
        <w:tc>
          <w:tcPr>
            <w:tcW w:w="2635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Meet with each teacher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Plan together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Implement plan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In class activity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Debrief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Follow up</w:t>
            </w:r>
          </w:p>
        </w:tc>
        <w:tc>
          <w:tcPr>
            <w:tcW w:w="2635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95" w:hanging="180"/>
            </w:pPr>
            <w:r>
              <w:t>Provide release time for teacher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95" w:hanging="180"/>
            </w:pPr>
            <w:r>
              <w:t>PD training provided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95" w:hanging="180"/>
            </w:pPr>
            <w:r>
              <w:t>Direction coaching should follow</w:t>
            </w:r>
          </w:p>
        </w:tc>
        <w:tc>
          <w:tcPr>
            <w:tcW w:w="2636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70" w:hanging="180"/>
            </w:pPr>
            <w:r>
              <w:t>All year</w:t>
            </w:r>
          </w:p>
        </w:tc>
      </w:tr>
      <w:tr w:rsidR="00055505" w:rsidTr="00055505">
        <w:tc>
          <w:tcPr>
            <w:tcW w:w="2635" w:type="dxa"/>
          </w:tcPr>
          <w:p w:rsidR="00055505" w:rsidRDefault="00055505" w:rsidP="00055505">
            <w:r>
              <w:t>2) Data Coach</w:t>
            </w:r>
          </w:p>
        </w:tc>
        <w:tc>
          <w:tcPr>
            <w:tcW w:w="2635" w:type="dxa"/>
          </w:tcPr>
          <w:p w:rsidR="00055505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Analyze PAT data</w:t>
            </w:r>
          </w:p>
          <w:p w:rsidR="005E2FCE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Identify essential outcomes</w:t>
            </w:r>
          </w:p>
          <w:p w:rsidR="005E2FCE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Identify strengths and weaknesses</w:t>
            </w:r>
          </w:p>
          <w:p w:rsidR="005E2FCE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Collect authentic data and facilitate data analysis with group of teachers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>Find and identify patterns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>Find types of questions asked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>Identify strengths and weaknesses</w:t>
            </w:r>
          </w:p>
          <w:p w:rsidR="005E2FCE" w:rsidRDefault="005E2FCE" w:rsidP="008B6780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 xml:space="preserve">Regularly meet with grade groups to analyze data 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4"/>
              </w:numPr>
              <w:ind w:left="195" w:hanging="180"/>
            </w:pPr>
            <w:r>
              <w:t>Provide old PAT results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4"/>
              </w:numPr>
              <w:ind w:left="195" w:hanging="180"/>
            </w:pPr>
            <w:r>
              <w:t>Provide any analysis of PAT scores that has been done</w:t>
            </w:r>
          </w:p>
        </w:tc>
        <w:tc>
          <w:tcPr>
            <w:tcW w:w="2636" w:type="dxa"/>
          </w:tcPr>
          <w:p w:rsidR="00055505" w:rsidRDefault="005E2FCE" w:rsidP="005E2FCE">
            <w:pPr>
              <w:pStyle w:val="ListParagraph"/>
              <w:numPr>
                <w:ilvl w:val="0"/>
                <w:numId w:val="4"/>
              </w:numPr>
              <w:ind w:left="170" w:hanging="90"/>
            </w:pPr>
            <w:r>
              <w:t>All year</w:t>
            </w:r>
          </w:p>
        </w:tc>
      </w:tr>
    </w:tbl>
    <w:p w:rsidR="008B6780" w:rsidRDefault="008B6780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B6780" w:rsidTr="00055505"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The Coach agrees to …</w:t>
            </w:r>
          </w:p>
        </w:tc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8B6780" w:rsidRDefault="008B6780" w:rsidP="00F869F5">
            <w:pPr>
              <w:jc w:val="center"/>
            </w:pPr>
            <w:r>
              <w:t>Timeline</w:t>
            </w:r>
          </w:p>
        </w:tc>
      </w:tr>
      <w:tr w:rsidR="00055505" w:rsidTr="00055505">
        <w:tc>
          <w:tcPr>
            <w:tcW w:w="2635" w:type="dxa"/>
          </w:tcPr>
          <w:p w:rsidR="00055505" w:rsidRDefault="005E2FCE" w:rsidP="00F869F5">
            <w:r>
              <w:t>3) Develop curriculum expertise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Go to PD sessions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Implement new curriculum</w:t>
            </w:r>
            <w:r w:rsidR="00F869F5">
              <w:t xml:space="preserve"> ideas</w:t>
            </w:r>
            <w:r>
              <w:t xml:space="preserve"> in my class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Practice new teaching strategies in my class</w:t>
            </w:r>
          </w:p>
          <w:p w:rsidR="005E2FCE" w:rsidRDefault="005E2FCE" w:rsidP="00F869F5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 xml:space="preserve">Access </w:t>
            </w:r>
            <w:r w:rsidR="00F869F5">
              <w:t>experts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Read all </w:t>
            </w:r>
            <w:r w:rsidR="00F869F5">
              <w:t>materials I receive</w:t>
            </w:r>
            <w:r>
              <w:t xml:space="preserve"> at Conferences</w:t>
            </w:r>
          </w:p>
          <w:p w:rsidR="005E2FCE" w:rsidRDefault="005E2FCE" w:rsidP="00F869F5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Plan with teachers to coordinate </w:t>
            </w:r>
            <w:r w:rsidR="00F869F5">
              <w:t>new</w:t>
            </w:r>
            <w:r>
              <w:t xml:space="preserve"> curriculum</w:t>
            </w:r>
            <w:r w:rsidR="00F869F5">
              <w:t xml:space="preserve"> instructional</w:t>
            </w:r>
            <w:r>
              <w:t xml:space="preserve"> </w:t>
            </w:r>
            <w:r w:rsidR="00F869F5">
              <w:t xml:space="preserve">ideas </w:t>
            </w:r>
            <w:r>
              <w:t>implementation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195" w:hanging="195"/>
            </w:pPr>
            <w:r>
              <w:t>Send teachers to CARC inservices</w:t>
            </w:r>
          </w:p>
          <w:p w:rsidR="00C056B7" w:rsidRDefault="00C056B7" w:rsidP="005E2FCE">
            <w:pPr>
              <w:pStyle w:val="ListParagraph"/>
              <w:numPr>
                <w:ilvl w:val="0"/>
                <w:numId w:val="5"/>
              </w:numPr>
              <w:ind w:left="195" w:hanging="195"/>
            </w:pPr>
            <w:r>
              <w:t>Order needed resources for teachers</w:t>
            </w:r>
          </w:p>
        </w:tc>
        <w:tc>
          <w:tcPr>
            <w:tcW w:w="2636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170" w:hanging="90"/>
            </w:pPr>
            <w:r>
              <w:t>All year</w:t>
            </w:r>
          </w:p>
        </w:tc>
      </w:tr>
      <w:tr w:rsidR="00055505" w:rsidTr="00055505">
        <w:tc>
          <w:tcPr>
            <w:tcW w:w="2635" w:type="dxa"/>
          </w:tcPr>
          <w:p w:rsidR="00055505" w:rsidRDefault="005E2FCE" w:rsidP="00055505">
            <w:r>
              <w:t>4) Develop instructional expertise</w:t>
            </w:r>
          </w:p>
        </w:tc>
        <w:tc>
          <w:tcPr>
            <w:tcW w:w="2635" w:type="dxa"/>
          </w:tcPr>
          <w:p w:rsidR="005E2FCE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Go to PD sessions</w:t>
            </w:r>
          </w:p>
          <w:p w:rsidR="005E2FCE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Read materials on instructional strategies</w:t>
            </w:r>
          </w:p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Practice new teaching strategies in my class</w:t>
            </w:r>
          </w:p>
        </w:tc>
        <w:tc>
          <w:tcPr>
            <w:tcW w:w="2635" w:type="dxa"/>
          </w:tcPr>
          <w:p w:rsidR="008B6780" w:rsidRDefault="00B46D3F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Implement ideas presented in </w:t>
            </w:r>
            <w:r w:rsidR="008B6780">
              <w:t xml:space="preserve"> Robert Marzano’s book</w:t>
            </w:r>
          </w:p>
          <w:p w:rsidR="00055505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Plan with teachers to implement a new strategy</w:t>
            </w:r>
          </w:p>
          <w:p w:rsidR="00F869F5" w:rsidRDefault="00F869F5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Use John Medina’s website to learn more about Brain Rules</w:t>
            </w:r>
          </w:p>
          <w:p w:rsidR="00F869F5" w:rsidRDefault="00B46D3F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Implement ideas presented in  </w:t>
            </w:r>
            <w:r w:rsidR="00F869F5">
              <w:t>Harvey Silver’s books</w:t>
            </w:r>
          </w:p>
        </w:tc>
        <w:tc>
          <w:tcPr>
            <w:tcW w:w="2635" w:type="dxa"/>
          </w:tcPr>
          <w:p w:rsidR="00055505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Send teachers to PD on instructional strategies</w:t>
            </w:r>
          </w:p>
          <w:p w:rsidR="008B6780" w:rsidRDefault="008B6780" w:rsidP="009A480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resources that teach about instructional strategies</w:t>
            </w:r>
          </w:p>
        </w:tc>
        <w:tc>
          <w:tcPr>
            <w:tcW w:w="2636" w:type="dxa"/>
          </w:tcPr>
          <w:p w:rsidR="00055505" w:rsidRDefault="008B6780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</w:tbl>
    <w:p w:rsidR="00F869F5" w:rsidRDefault="00F869F5">
      <w:r>
        <w:br w:type="page"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869F5" w:rsidTr="00055505">
        <w:tc>
          <w:tcPr>
            <w:tcW w:w="2635" w:type="dxa"/>
          </w:tcPr>
          <w:p w:rsidR="00F869F5" w:rsidRDefault="00F869F5" w:rsidP="00F869F5">
            <w:pPr>
              <w:jc w:val="center"/>
            </w:pPr>
          </w:p>
          <w:p w:rsidR="00F869F5" w:rsidRDefault="00F869F5" w:rsidP="00F869F5">
            <w:r>
              <w:t>The Coach agrees to …</w:t>
            </w:r>
          </w:p>
        </w:tc>
        <w:tc>
          <w:tcPr>
            <w:tcW w:w="2635" w:type="dxa"/>
          </w:tcPr>
          <w:p w:rsidR="00F869F5" w:rsidRDefault="00F869F5" w:rsidP="00F869F5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F869F5" w:rsidRDefault="00F869F5" w:rsidP="00F869F5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F869F5" w:rsidRDefault="00F869F5" w:rsidP="00F869F5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F869F5" w:rsidRDefault="00F869F5" w:rsidP="00F869F5">
            <w:pPr>
              <w:jc w:val="center"/>
            </w:pPr>
            <w:r>
              <w:t>Timeline</w:t>
            </w:r>
          </w:p>
        </w:tc>
      </w:tr>
      <w:tr w:rsidR="008B6780" w:rsidTr="00055505">
        <w:tc>
          <w:tcPr>
            <w:tcW w:w="2635" w:type="dxa"/>
          </w:tcPr>
          <w:p w:rsidR="008B6780" w:rsidRDefault="008B6780" w:rsidP="00055505">
            <w:r>
              <w:t>5) Learning Facilitator</w:t>
            </w:r>
          </w:p>
        </w:tc>
        <w:tc>
          <w:tcPr>
            <w:tcW w:w="2635" w:type="dxa"/>
          </w:tcPr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Present learnings about math, instructional strategies</w:t>
            </w:r>
            <w:r w:rsidR="009A480B">
              <w:t>, coaching</w:t>
            </w:r>
            <w:r>
              <w:t xml:space="preserve"> </w:t>
            </w:r>
            <w:r w:rsidR="009A480B">
              <w:t xml:space="preserve">training </w:t>
            </w:r>
            <w:r>
              <w:t>to staff</w:t>
            </w:r>
          </w:p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Give practical tips about new curriculum, and instructional strategies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Organize workshops to present learnings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Facilitate presentations by other expert staff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Bring in speaker</w:t>
            </w:r>
            <w:r w:rsidR="00F869F5">
              <w:t>s</w:t>
            </w:r>
            <w:r>
              <w:t xml:space="preserve"> as needed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Help with release time for teachers who are preparing a presentation for staff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Pay for PD of all staff</w:t>
            </w:r>
          </w:p>
        </w:tc>
        <w:tc>
          <w:tcPr>
            <w:tcW w:w="2636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  <w:tr w:rsidR="008B6780" w:rsidTr="00055505">
        <w:tc>
          <w:tcPr>
            <w:tcW w:w="2635" w:type="dxa"/>
          </w:tcPr>
          <w:p w:rsidR="008B6780" w:rsidRDefault="008B6780" w:rsidP="00055505">
            <w:r>
              <w:t>6) Resource Provider</w:t>
            </w:r>
          </w:p>
        </w:tc>
        <w:tc>
          <w:tcPr>
            <w:tcW w:w="2635" w:type="dxa"/>
          </w:tcPr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Find materials and resources teachers have requested</w:t>
            </w:r>
          </w:p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Collect requests from staff for resources needed</w:t>
            </w:r>
          </w:p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Cooperatively build materials or plan lessons needed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Find materials and resources teachers have requested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Collect requests from staff for resources needed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Cooperatively build materials or plan lessons needed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release time for cooperative planning times</w:t>
            </w:r>
          </w:p>
        </w:tc>
        <w:tc>
          <w:tcPr>
            <w:tcW w:w="2636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  <w:tr w:rsidR="004C46A9" w:rsidTr="00055505">
        <w:tc>
          <w:tcPr>
            <w:tcW w:w="2635" w:type="dxa"/>
          </w:tcPr>
          <w:p w:rsidR="004C46A9" w:rsidRDefault="004C46A9" w:rsidP="00055505">
            <w:r>
              <w:t>7) Learner</w:t>
            </w:r>
          </w:p>
        </w:tc>
        <w:tc>
          <w:tcPr>
            <w:tcW w:w="2635" w:type="dxa"/>
          </w:tcPr>
          <w:p w:rsidR="004C46A9" w:rsidRDefault="004C46A9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Coach will learn new strategies being implemented in division – SMART Learning, Galileo, Web 2.0 tools</w:t>
            </w:r>
          </w:p>
          <w:p w:rsidR="004C46A9" w:rsidRDefault="004C46A9" w:rsidP="004C46A9">
            <w:pPr>
              <w:ind w:left="-115"/>
            </w:pPr>
          </w:p>
        </w:tc>
        <w:tc>
          <w:tcPr>
            <w:tcW w:w="2635" w:type="dxa"/>
          </w:tcPr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lastRenderedPageBreak/>
              <w:t>Read materials on these topics</w:t>
            </w:r>
          </w:p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Implement strategies into class</w:t>
            </w:r>
          </w:p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Practice techniques with another person</w:t>
            </w:r>
          </w:p>
        </w:tc>
        <w:tc>
          <w:tcPr>
            <w:tcW w:w="2635" w:type="dxa"/>
          </w:tcPr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any resources needed</w:t>
            </w:r>
          </w:p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Allocate money for some resources</w:t>
            </w:r>
          </w:p>
        </w:tc>
        <w:tc>
          <w:tcPr>
            <w:tcW w:w="2636" w:type="dxa"/>
          </w:tcPr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  <w:tr w:rsidR="004C46A9" w:rsidTr="00055505"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lastRenderedPageBreak/>
              <w:t>The Coach agrees to …</w:t>
            </w:r>
          </w:p>
        </w:tc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4C46A9" w:rsidRDefault="004C46A9" w:rsidP="00372E59">
            <w:pPr>
              <w:jc w:val="center"/>
            </w:pPr>
            <w:r>
              <w:t>Timeline</w:t>
            </w:r>
          </w:p>
        </w:tc>
      </w:tr>
      <w:tr w:rsidR="00F13A4B" w:rsidTr="00055505">
        <w:tc>
          <w:tcPr>
            <w:tcW w:w="2635" w:type="dxa"/>
          </w:tcPr>
          <w:p w:rsidR="00F13A4B" w:rsidRDefault="00F13A4B" w:rsidP="00F13A4B">
            <w:r>
              <w:t>8) Mentor</w:t>
            </w:r>
          </w:p>
        </w:tc>
        <w:tc>
          <w:tcPr>
            <w:tcW w:w="2635" w:type="dxa"/>
          </w:tcPr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work closely with new teachers</w:t>
            </w:r>
          </w:p>
        </w:tc>
        <w:tc>
          <w:tcPr>
            <w:tcW w:w="2635" w:type="dxa"/>
          </w:tcPr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go over coaching program with 3 new teachers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offer materials, resources and help to new teachers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fast track any coaching requests by new teachers</w:t>
            </w:r>
          </w:p>
        </w:tc>
        <w:tc>
          <w:tcPr>
            <w:tcW w:w="2635" w:type="dxa"/>
          </w:tcPr>
          <w:p w:rsidR="00F13A4B" w:rsidRDefault="00F13A4B" w:rsidP="00F13A4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 xml:space="preserve">Provide any resources needed 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Allocate money for some resources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release time for coach to meet with teachers</w:t>
            </w:r>
          </w:p>
        </w:tc>
        <w:tc>
          <w:tcPr>
            <w:tcW w:w="2636" w:type="dxa"/>
          </w:tcPr>
          <w:p w:rsidR="00F13A4B" w:rsidRDefault="00372E59" w:rsidP="00372E59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</w:tbl>
    <w:p w:rsidR="00055505" w:rsidRDefault="00055505" w:rsidP="00055505"/>
    <w:p w:rsidR="00055505" w:rsidRDefault="00055505" w:rsidP="00055505"/>
    <w:sectPr w:rsidR="00055505" w:rsidSect="000D7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AA"/>
    <w:multiLevelType w:val="hybridMultilevel"/>
    <w:tmpl w:val="C3E81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37738"/>
    <w:multiLevelType w:val="hybridMultilevel"/>
    <w:tmpl w:val="59129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4D83"/>
    <w:multiLevelType w:val="hybridMultilevel"/>
    <w:tmpl w:val="A1C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04B0"/>
    <w:multiLevelType w:val="hybridMultilevel"/>
    <w:tmpl w:val="4786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5398C"/>
    <w:multiLevelType w:val="hybridMultilevel"/>
    <w:tmpl w:val="2D00BDF2"/>
    <w:lvl w:ilvl="0" w:tplc="0C3827B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92441"/>
    <w:multiLevelType w:val="hybridMultilevel"/>
    <w:tmpl w:val="A67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D783F"/>
    <w:rsid w:val="00055505"/>
    <w:rsid w:val="000D783F"/>
    <w:rsid w:val="002A26DF"/>
    <w:rsid w:val="0030361C"/>
    <w:rsid w:val="00372E59"/>
    <w:rsid w:val="0044573A"/>
    <w:rsid w:val="004C46A9"/>
    <w:rsid w:val="004D3925"/>
    <w:rsid w:val="005E2FCE"/>
    <w:rsid w:val="0080246C"/>
    <w:rsid w:val="008173A0"/>
    <w:rsid w:val="00876C78"/>
    <w:rsid w:val="008A6520"/>
    <w:rsid w:val="008B6780"/>
    <w:rsid w:val="009A480B"/>
    <w:rsid w:val="009E7704"/>
    <w:rsid w:val="00A77B21"/>
    <w:rsid w:val="00A817CA"/>
    <w:rsid w:val="00AC2CC7"/>
    <w:rsid w:val="00AD1A8F"/>
    <w:rsid w:val="00AE34AC"/>
    <w:rsid w:val="00B37095"/>
    <w:rsid w:val="00B46D3F"/>
    <w:rsid w:val="00C056B7"/>
    <w:rsid w:val="00C17777"/>
    <w:rsid w:val="00C706CA"/>
    <w:rsid w:val="00CF267B"/>
    <w:rsid w:val="00F13A4B"/>
    <w:rsid w:val="00F8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</dc:creator>
  <cp:lastModifiedBy>carmen.slemp</cp:lastModifiedBy>
  <cp:revision>2</cp:revision>
  <cp:lastPrinted>2010-09-15T19:21:00Z</cp:lastPrinted>
  <dcterms:created xsi:type="dcterms:W3CDTF">2011-04-12T15:45:00Z</dcterms:created>
  <dcterms:modified xsi:type="dcterms:W3CDTF">2011-04-12T15:45:00Z</dcterms:modified>
</cp:coreProperties>
</file>