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C" w:rsidRPr="00CD1C91" w:rsidRDefault="009C7635" w:rsidP="00CD1C9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28" style="position:absolute;left:0;text-align:left;margin-left:-33pt;margin-top:-20.25pt;width:538.5pt;height:312.75pt;z-index:251658240" filled="f" strokeweight="6pt">
            <v:stroke linestyle="thickBetweenThin"/>
          </v:rect>
        </w:pict>
      </w:r>
      <w:r w:rsidR="00CD1C91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-123825</wp:posOffset>
            </wp:positionV>
            <wp:extent cx="809625" cy="809625"/>
            <wp:effectExtent l="0" t="0" r="0" b="0"/>
            <wp:wrapNone/>
            <wp:docPr id="1" name="il_fi" descr="http://www.iconarchive.com/icons/artua/soccer/512/whist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onarchive.com/icons/artua/soccer/512/whistle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B50" w:rsidRPr="00CD1C91">
        <w:rPr>
          <w:b/>
          <w:sz w:val="32"/>
          <w:szCs w:val="32"/>
          <w:u w:val="single"/>
        </w:rPr>
        <w:t>What’s Up with the Coach????</w:t>
      </w:r>
    </w:p>
    <w:p w:rsidR="00157B50" w:rsidRDefault="00157B50" w:rsidP="001D7E68">
      <w:pPr>
        <w:ind w:left="-810"/>
        <w:sectPr w:rsidR="00157B50" w:rsidSect="00CD1C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7B50" w:rsidRP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lastRenderedPageBreak/>
        <w:t>PLT meetings</w:t>
      </w:r>
    </w:p>
    <w:p w:rsidR="00157B50" w:rsidRP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Powerful Reading</w:t>
      </w:r>
    </w:p>
    <w:p w:rsidR="00157B50" w:rsidRP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 xml:space="preserve">Powerful Writing </w:t>
      </w:r>
    </w:p>
    <w:p w:rsidR="00157B50" w:rsidRP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Blogging</w:t>
      </w:r>
    </w:p>
    <w:p w:rsidR="00157B50" w:rsidRP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A/B Partners</w:t>
      </w:r>
    </w:p>
    <w:p w:rsidR="00157B50" w:rsidRP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Words their Way</w:t>
      </w:r>
    </w:p>
    <w:p w:rsidR="00157B50" w:rsidRP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Wiki/Glogster work</w:t>
      </w:r>
    </w:p>
    <w:p w:rsidR="0082227E" w:rsidRDefault="0082227E" w:rsidP="00CD1C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Instructional Strategies in the classroom</w:t>
      </w:r>
    </w:p>
    <w:p w:rsidR="004A4E15" w:rsidRDefault="004A4E15" w:rsidP="00CD1C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Thinking Prompts</w:t>
      </w:r>
    </w:p>
    <w:p w:rsidR="00CD1C91" w:rsidRPr="0082227E" w:rsidRDefault="00157B50" w:rsidP="0082227E">
      <w:pPr>
        <w:rPr>
          <w:sz w:val="28"/>
          <w:szCs w:val="28"/>
        </w:rPr>
      </w:pPr>
      <w:r w:rsidRPr="0082227E">
        <w:rPr>
          <w:sz w:val="28"/>
          <w:szCs w:val="28"/>
        </w:rPr>
        <w:br w:type="column"/>
      </w:r>
    </w:p>
    <w:p w:rsidR="00157B50" w:rsidRPr="00CD1C91" w:rsidRDefault="00157B50" w:rsidP="00CD1C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C91">
        <w:rPr>
          <w:sz w:val="28"/>
          <w:szCs w:val="28"/>
        </w:rPr>
        <w:t>Planning conversations around purposeful integration of strategies in the classroom</w:t>
      </w:r>
    </w:p>
    <w:p w:rsidR="00157B50" w:rsidRP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Follow Up Conversations with Lessons</w:t>
      </w:r>
    </w:p>
    <w:p w:rsidR="00157B50" w:rsidRDefault="00157B50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Coordinating partner teaching between teachers to share strategies</w:t>
      </w:r>
    </w:p>
    <w:p w:rsidR="00CD1C91" w:rsidRDefault="00CD1C91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Growth Plans</w:t>
      </w:r>
    </w:p>
    <w:p w:rsidR="00CD1C91" w:rsidRDefault="00CD1C91" w:rsidP="00157B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Running records</w:t>
      </w:r>
      <w:r w:rsidR="004A4E15">
        <w:rPr>
          <w:sz w:val="28"/>
          <w:szCs w:val="28"/>
        </w:rPr>
        <w:t>- how to…</w:t>
      </w:r>
    </w:p>
    <w:p w:rsidR="001D7E68" w:rsidRDefault="001D7E68" w:rsidP="001D7E68">
      <w:pPr>
        <w:rPr>
          <w:sz w:val="28"/>
          <w:szCs w:val="28"/>
        </w:rPr>
      </w:pPr>
    </w:p>
    <w:p w:rsidR="001D7E68" w:rsidRDefault="001D7E68" w:rsidP="001D7E68">
      <w:pPr>
        <w:rPr>
          <w:sz w:val="28"/>
          <w:szCs w:val="28"/>
        </w:rPr>
      </w:pPr>
    </w:p>
    <w:p w:rsidR="001D7E68" w:rsidRDefault="001D7E68" w:rsidP="001D7E68">
      <w:pPr>
        <w:rPr>
          <w:sz w:val="28"/>
          <w:szCs w:val="28"/>
        </w:rPr>
        <w:sectPr w:rsidR="001D7E68" w:rsidSect="001D7E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7E68" w:rsidRDefault="001D7E68" w:rsidP="001D7E68">
      <w:pPr>
        <w:rPr>
          <w:sz w:val="28"/>
          <w:szCs w:val="28"/>
        </w:rPr>
      </w:pPr>
    </w:p>
    <w:p w:rsidR="001D7E68" w:rsidRDefault="001D7E68" w:rsidP="001D7E68">
      <w:pPr>
        <w:rPr>
          <w:sz w:val="28"/>
          <w:szCs w:val="28"/>
        </w:rPr>
      </w:pPr>
    </w:p>
    <w:p w:rsidR="001D7E68" w:rsidRPr="00CD1C91" w:rsidRDefault="009C7635" w:rsidP="001D7E6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29" style="position:absolute;left:0;text-align:left;margin-left:-33pt;margin-top:-20.25pt;width:538.5pt;height:312.75pt;z-index:251661312" filled="f" strokeweight="6pt">
            <v:stroke linestyle="thickBetweenThin"/>
          </v:rect>
        </w:pict>
      </w:r>
      <w:r w:rsidR="001D7E6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-123825</wp:posOffset>
            </wp:positionV>
            <wp:extent cx="809625" cy="809625"/>
            <wp:effectExtent l="0" t="0" r="0" b="0"/>
            <wp:wrapNone/>
            <wp:docPr id="2" name="il_fi" descr="http://www.iconarchive.com/icons/artua/soccer/512/whist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onarchive.com/icons/artua/soccer/512/whistle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68" w:rsidRPr="00CD1C91">
        <w:rPr>
          <w:b/>
          <w:sz w:val="32"/>
          <w:szCs w:val="32"/>
          <w:u w:val="single"/>
        </w:rPr>
        <w:t>What’s Up with the Coach????</w:t>
      </w:r>
    </w:p>
    <w:p w:rsidR="001D7E68" w:rsidRDefault="001D7E68" w:rsidP="001D7E68">
      <w:pPr>
        <w:ind w:left="-810"/>
        <w:sectPr w:rsidR="001D7E68" w:rsidSect="001D7E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7E68" w:rsidRPr="00157B50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lastRenderedPageBreak/>
        <w:t>PLT meetings</w:t>
      </w:r>
    </w:p>
    <w:p w:rsidR="001D7E68" w:rsidRPr="00157B50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Powerful Reading</w:t>
      </w:r>
    </w:p>
    <w:p w:rsidR="001D7E68" w:rsidRPr="00157B50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 xml:space="preserve">Powerful Writing </w:t>
      </w:r>
    </w:p>
    <w:p w:rsidR="001D7E68" w:rsidRPr="00157B50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Blogging</w:t>
      </w:r>
    </w:p>
    <w:p w:rsidR="001D7E68" w:rsidRPr="00157B50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A/B Partners</w:t>
      </w:r>
    </w:p>
    <w:p w:rsidR="001D7E68" w:rsidRPr="00157B50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Words their Way</w:t>
      </w:r>
    </w:p>
    <w:p w:rsidR="001D7E68" w:rsidRPr="00157B50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Wiki/Glogster work</w:t>
      </w:r>
    </w:p>
    <w:p w:rsidR="0082227E" w:rsidRDefault="0082227E" w:rsidP="00822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Instructional Strategies in the classroom</w:t>
      </w:r>
    </w:p>
    <w:p w:rsidR="004A4E15" w:rsidRDefault="004A4E15" w:rsidP="004A4E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Thinking Prompts</w:t>
      </w:r>
    </w:p>
    <w:p w:rsidR="004A4E15" w:rsidRDefault="004A4E15" w:rsidP="004A4E15">
      <w:pPr>
        <w:pStyle w:val="ListParagraph"/>
        <w:rPr>
          <w:sz w:val="28"/>
          <w:szCs w:val="28"/>
        </w:rPr>
      </w:pPr>
    </w:p>
    <w:p w:rsidR="001D7E68" w:rsidRPr="00CD1C91" w:rsidRDefault="001D7E68" w:rsidP="0082227E">
      <w:pPr>
        <w:pStyle w:val="ListParagraph"/>
        <w:rPr>
          <w:sz w:val="28"/>
          <w:szCs w:val="28"/>
        </w:rPr>
      </w:pPr>
      <w:r w:rsidRPr="00CD1C91">
        <w:rPr>
          <w:sz w:val="28"/>
          <w:szCs w:val="28"/>
        </w:rPr>
        <w:br w:type="column"/>
      </w:r>
    </w:p>
    <w:p w:rsidR="001D7E68" w:rsidRPr="00CD1C91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C91">
        <w:rPr>
          <w:sz w:val="28"/>
          <w:szCs w:val="28"/>
        </w:rPr>
        <w:t>Planning conversations around purposeful integration of strategies in the classroom</w:t>
      </w:r>
    </w:p>
    <w:p w:rsidR="001D7E68" w:rsidRPr="00157B50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Follow Up Conversations with Lessons</w:t>
      </w:r>
    </w:p>
    <w:p w:rsidR="001D7E68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B50">
        <w:rPr>
          <w:sz w:val="28"/>
          <w:szCs w:val="28"/>
        </w:rPr>
        <w:t>Coordinating partner teaching between teachers to share strategies</w:t>
      </w:r>
    </w:p>
    <w:p w:rsidR="001D7E68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Growth Plans</w:t>
      </w:r>
    </w:p>
    <w:p w:rsidR="001D7E68" w:rsidRPr="001D7E68" w:rsidRDefault="001D7E68" w:rsidP="001D7E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Running records</w:t>
      </w:r>
      <w:r w:rsidR="004A4E15">
        <w:rPr>
          <w:sz w:val="28"/>
          <w:szCs w:val="28"/>
        </w:rPr>
        <w:t>- how to…</w:t>
      </w:r>
    </w:p>
    <w:sectPr w:rsidR="001D7E68" w:rsidRPr="001D7E68" w:rsidSect="00157B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174"/>
    <w:multiLevelType w:val="hybridMultilevel"/>
    <w:tmpl w:val="A170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157B50"/>
    <w:rsid w:val="000412C4"/>
    <w:rsid w:val="00157B50"/>
    <w:rsid w:val="001D7E68"/>
    <w:rsid w:val="004A4E15"/>
    <w:rsid w:val="00810801"/>
    <w:rsid w:val="0082227E"/>
    <w:rsid w:val="009C7635"/>
    <w:rsid w:val="00A133A0"/>
    <w:rsid w:val="00AC1399"/>
    <w:rsid w:val="00CD1C91"/>
    <w:rsid w:val="00D70C1A"/>
    <w:rsid w:val="00DE1111"/>
    <w:rsid w:val="00EE1C93"/>
    <w:rsid w:val="00FA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gwedman</dc:creator>
  <cp:lastModifiedBy>carmen.slemp</cp:lastModifiedBy>
  <cp:revision>2</cp:revision>
  <dcterms:created xsi:type="dcterms:W3CDTF">2011-06-15T20:30:00Z</dcterms:created>
  <dcterms:modified xsi:type="dcterms:W3CDTF">2011-06-15T20:30:00Z</dcterms:modified>
</cp:coreProperties>
</file>